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="0" w:after="0"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eastAsia="宋体"/>
          <w:b/>
          <w:sz w:val="21"/>
          <w:szCs w:val="21"/>
          <w:lang w:val="en-US" w:eastAsia="zh-CN"/>
        </w:rPr>
      </w:pPr>
    </w:p>
    <w:p>
      <w:pPr>
        <w:spacing w:line="360" w:lineRule="auto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44"/>
          <w:szCs w:val="44"/>
        </w:rPr>
        <w:t>绵阳市建筑</w:t>
      </w:r>
      <w:r>
        <w:rPr>
          <w:rFonts w:hint="eastAsia"/>
          <w:b/>
          <w:sz w:val="44"/>
          <w:szCs w:val="44"/>
          <w:lang w:eastAsia="zh-CN"/>
        </w:rPr>
        <w:t>施工企业</w:t>
      </w:r>
      <w:r>
        <w:rPr>
          <w:rFonts w:hint="eastAsia"/>
          <w:b/>
          <w:sz w:val="44"/>
          <w:szCs w:val="44"/>
        </w:rPr>
        <w:t>协会会员申请表</w:t>
      </w:r>
    </w:p>
    <w:tbl>
      <w:tblPr>
        <w:tblStyle w:val="9"/>
        <w:tblW w:w="9045" w:type="dxa"/>
        <w:tblInd w:w="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1"/>
        <w:gridCol w:w="1189"/>
        <w:gridCol w:w="33"/>
        <w:gridCol w:w="1032"/>
        <w:gridCol w:w="44"/>
        <w:gridCol w:w="1141"/>
        <w:gridCol w:w="1068"/>
        <w:gridCol w:w="12"/>
        <w:gridCol w:w="1192"/>
        <w:gridCol w:w="1068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7980" w:type="dxa"/>
            <w:gridSpan w:val="11"/>
            <w:vAlign w:val="top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3450" w:type="dxa"/>
            <w:gridSpan w:val="6"/>
            <w:vAlign w:val="top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</w:t>
            </w:r>
            <w:r>
              <w:rPr>
                <w:rFonts w:hint="eastAsia"/>
                <w:szCs w:val="21"/>
                <w:lang w:eastAsia="zh-CN"/>
              </w:rPr>
              <w:t>　</w:t>
            </w:r>
            <w:r>
              <w:rPr>
                <w:rFonts w:hint="eastAsia"/>
                <w:szCs w:val="21"/>
              </w:rPr>
              <w:t>址</w:t>
            </w:r>
          </w:p>
        </w:tc>
        <w:tc>
          <w:tcPr>
            <w:tcW w:w="3450" w:type="dxa"/>
            <w:gridSpan w:val="3"/>
            <w:vAlign w:val="top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成立</w:t>
            </w:r>
            <w:r>
              <w:rPr>
                <w:rFonts w:hint="eastAsia" w:ascii="宋体" w:hAnsi="宋体"/>
                <w:szCs w:val="21"/>
              </w:rPr>
              <w:t>日期</w:t>
            </w:r>
          </w:p>
        </w:tc>
        <w:tc>
          <w:tcPr>
            <w:tcW w:w="1200" w:type="dxa"/>
            <w:gridSpan w:val="2"/>
            <w:vAlign w:val="top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065" w:type="dxa"/>
            <w:gridSpan w:val="2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注册资金</w:t>
            </w:r>
          </w:p>
        </w:tc>
        <w:tc>
          <w:tcPr>
            <w:tcW w:w="1185" w:type="dxa"/>
            <w:gridSpan w:val="2"/>
            <w:vAlign w:val="top"/>
          </w:tcPr>
          <w:p>
            <w:pPr>
              <w:spacing w:line="360" w:lineRule="auto"/>
              <w:jc w:val="both"/>
              <w:rPr>
                <w:szCs w:val="21"/>
              </w:rPr>
            </w:pPr>
          </w:p>
        </w:tc>
        <w:tc>
          <w:tcPr>
            <w:tcW w:w="4530" w:type="dxa"/>
            <w:gridSpan w:val="5"/>
            <w:vAlign w:val="top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法人代表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5" w:type="dxa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经济性质</w:t>
            </w:r>
          </w:p>
        </w:tc>
        <w:tc>
          <w:tcPr>
            <w:tcW w:w="1200" w:type="dxa"/>
            <w:gridSpan w:val="2"/>
            <w:vAlign w:val="top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065" w:type="dxa"/>
            <w:gridSpan w:val="2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职工人数</w:t>
            </w:r>
          </w:p>
        </w:tc>
        <w:tc>
          <w:tcPr>
            <w:tcW w:w="1185" w:type="dxa"/>
            <w:gridSpan w:val="2"/>
            <w:vAlign w:val="top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068" w:type="dxa"/>
            <w:vAlign w:val="top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  <w:lang w:eastAsia="zh-CN"/>
              </w:rPr>
              <w:t>　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204" w:type="dxa"/>
            <w:gridSpan w:val="2"/>
            <w:vAlign w:val="top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068" w:type="dxa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单位职务</w:t>
            </w:r>
          </w:p>
        </w:tc>
        <w:tc>
          <w:tcPr>
            <w:tcW w:w="1190" w:type="dxa"/>
            <w:vAlign w:val="top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单位电话</w:t>
            </w:r>
          </w:p>
        </w:tc>
        <w:tc>
          <w:tcPr>
            <w:tcW w:w="1200" w:type="dxa"/>
            <w:gridSpan w:val="2"/>
            <w:vAlign w:val="top"/>
          </w:tcPr>
          <w:p>
            <w:pPr>
              <w:spacing w:line="360" w:lineRule="auto"/>
              <w:jc w:val="both"/>
              <w:rPr>
                <w:szCs w:val="21"/>
              </w:rPr>
            </w:pPr>
          </w:p>
        </w:tc>
        <w:tc>
          <w:tcPr>
            <w:tcW w:w="1065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单位传真</w:t>
            </w:r>
          </w:p>
        </w:tc>
        <w:tc>
          <w:tcPr>
            <w:tcW w:w="1185" w:type="dxa"/>
            <w:gridSpan w:val="2"/>
            <w:vAlign w:val="top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068" w:type="dxa"/>
            <w:vAlign w:val="top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204" w:type="dxa"/>
            <w:gridSpan w:val="2"/>
            <w:vAlign w:val="top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068" w:type="dxa"/>
            <w:vAlign w:val="top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QQ号</w:t>
            </w:r>
          </w:p>
        </w:tc>
        <w:tc>
          <w:tcPr>
            <w:tcW w:w="1190" w:type="dxa"/>
            <w:vAlign w:val="top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单位邮箱</w:t>
            </w:r>
          </w:p>
        </w:tc>
        <w:tc>
          <w:tcPr>
            <w:tcW w:w="3450" w:type="dxa"/>
            <w:gridSpan w:val="6"/>
            <w:vAlign w:val="top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068" w:type="dxa"/>
            <w:vAlign w:val="top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微信号</w:t>
            </w:r>
          </w:p>
        </w:tc>
        <w:tc>
          <w:tcPr>
            <w:tcW w:w="1204" w:type="dxa"/>
            <w:gridSpan w:val="2"/>
            <w:vAlign w:val="top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068" w:type="dxa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1190" w:type="dxa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15" w:type="dxa"/>
            <w:gridSpan w:val="7"/>
            <w:vAlign w:val="top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与协会对接日常工作</w:t>
            </w:r>
            <w:r>
              <w:rPr>
                <w:rFonts w:hint="eastAsia"/>
                <w:szCs w:val="21"/>
                <w:lang w:eastAsia="zh-CN"/>
              </w:rPr>
              <w:t>负责人信息</w:t>
            </w:r>
          </w:p>
        </w:tc>
        <w:tc>
          <w:tcPr>
            <w:tcW w:w="4530" w:type="dxa"/>
            <w:gridSpan w:val="5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szCs w:val="21"/>
                <w:lang w:eastAsia="zh-CN"/>
              </w:rPr>
              <w:t>与协会对接</w:t>
            </w:r>
            <w:r>
              <w:rPr>
                <w:rFonts w:hint="eastAsia"/>
                <w:szCs w:val="21"/>
              </w:rPr>
              <w:t>宣传</w:t>
            </w:r>
            <w:r>
              <w:rPr>
                <w:rFonts w:hint="eastAsia"/>
                <w:szCs w:val="21"/>
                <w:lang w:eastAsia="zh-CN"/>
              </w:rPr>
              <w:t>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76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  <w:lang w:eastAsia="zh-CN"/>
              </w:rPr>
              <w:t>　　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222" w:type="dxa"/>
            <w:gridSpan w:val="2"/>
            <w:vAlign w:val="top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076" w:type="dxa"/>
            <w:gridSpan w:val="2"/>
            <w:vAlign w:val="top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单位职务</w:t>
            </w:r>
          </w:p>
        </w:tc>
        <w:tc>
          <w:tcPr>
            <w:tcW w:w="1141" w:type="dxa"/>
            <w:vAlign w:val="top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068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  <w:lang w:eastAsia="zh-CN"/>
              </w:rPr>
              <w:t>　　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204" w:type="dxa"/>
            <w:gridSpan w:val="2"/>
            <w:vAlign w:val="top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rFonts w:hint="eastAsia"/>
                <w:szCs w:val="21"/>
                <w:lang w:eastAsia="zh-CN"/>
              </w:rPr>
              <w:t>　</w:t>
            </w:r>
            <w:r>
              <w:rPr>
                <w:rFonts w:hint="eastAsia"/>
                <w:szCs w:val="21"/>
              </w:rPr>
              <w:t>务</w:t>
            </w:r>
          </w:p>
        </w:tc>
        <w:tc>
          <w:tcPr>
            <w:tcW w:w="1190" w:type="dxa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gridSpan w:val="2"/>
            <w:vAlign w:val="top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222" w:type="dxa"/>
            <w:gridSpan w:val="2"/>
            <w:vAlign w:val="top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076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QQ号</w:t>
            </w:r>
          </w:p>
        </w:tc>
        <w:tc>
          <w:tcPr>
            <w:tcW w:w="1141" w:type="dxa"/>
            <w:vAlign w:val="top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068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204" w:type="dxa"/>
            <w:gridSpan w:val="2"/>
            <w:vAlign w:val="top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QQ号</w:t>
            </w:r>
          </w:p>
        </w:tc>
        <w:tc>
          <w:tcPr>
            <w:tcW w:w="1190" w:type="dxa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微信号</w:t>
            </w:r>
          </w:p>
        </w:tc>
        <w:tc>
          <w:tcPr>
            <w:tcW w:w="1222" w:type="dxa"/>
            <w:gridSpan w:val="2"/>
            <w:vAlign w:val="top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076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</w:t>
            </w:r>
            <w:r>
              <w:rPr>
                <w:rFonts w:hint="eastAsia"/>
                <w:szCs w:val="21"/>
                <w:lang w:eastAsia="zh-CN"/>
              </w:rPr>
              <w:t>　</w:t>
            </w:r>
            <w:r>
              <w:rPr>
                <w:rFonts w:hint="eastAsia"/>
                <w:szCs w:val="21"/>
              </w:rPr>
              <w:t>箱</w:t>
            </w:r>
          </w:p>
        </w:tc>
        <w:tc>
          <w:tcPr>
            <w:tcW w:w="1141" w:type="dxa"/>
            <w:vAlign w:val="top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068" w:type="dxa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295910</wp:posOffset>
                      </wp:positionV>
                      <wp:extent cx="0" cy="904875"/>
                      <wp:effectExtent l="4445" t="0" r="14605" b="952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961130" y="5041900"/>
                                <a:ext cx="0" cy="904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25pt;margin-top:23.3pt;height:71.25pt;width:0pt;z-index:251659264;mso-width-relative:page;mso-height-relative:page;" filled="f" stroked="t" coordsize="21600,21600" o:gfxdata="UEsFBgAAAAAAAAAAAAAAAAAAAAAAAFBLAwQKAAAAAACHTuJAAAAAAAAAAAAAAAAABAAAAGRycy9Q&#10;SwMEFAAAAAgAh07iQJq3sSzXAAAACgEAAA8AAABkcnMvZG93bnJldi54bWxNjz1Pw0AMhnck/sPJ&#10;SCxVe5cCURty6QBkY6GAurqJSSJyvjR3/YBfj1EHGG0/ev28+erkenWgMXSeLSQzA4q48nXHjYW3&#10;13K6ABUico29Z7LwRQFWxeVFjlntj/xCh3VslIRwyNBCG+OQaR2qlhyGmR+I5fbhR4dRxrHR9YhH&#10;CXe9nhuTaocdy4cWB3poqfpc752FUL7TrvyeVBOzuWk8zXePz09o7fVVYu5BRTrFPxh+9UUdCnHa&#10;+j3XQfUWpom5E9TCbZqCEuC82Aq5WCagi1z/r1D8AFBLAwQUAAAACACHTuJAoJukgeABAACQAwAA&#10;DgAAAGRycy9lMm9Eb2MueG1srVNLjtQwEN0jcQfLezpJz2SYjjo9i2kNGz4tAQeotp3Ekn+yTaf7&#10;ElwAiR2sWLLnNgzHoOxkZvjsEFlU7FdVL37PlfXVUStyED5Ia1paLUpKhGGWS9O39O2bmyeXlIQI&#10;hoOyRrT0JAK92jx+tB5dI5Z2sIoLT5DEhGZ0LR1idE1RBDYIDWFhnTCY7KzXEHHr+4J7GJFdq2JZ&#10;lhfFaD133jIRAqLbKUk3mb/rBIuvui6ISFRL8WwxR5/jPsVis4am9+AGyeZjwD+cQoM0+NF7qi1E&#10;IO+8/ItKS+ZtsF1cMKsL23WSiawB1VTlH2peD+BE1oLmBHdvU/h/tOzlYeeJ5Hh3lBjQeEW3H75+&#10;f//px7ePGG+/fCZVMml0ocHaa7Pz8y64nU+Kj53X6Y1ayLGlZ6uLqjpDq08trcvzalXOJotjJAwL&#10;MMUwtyrPL5/Wibp44HA+xGfCapIWLVXSJPnQwOF5iFPpXUmCjb2RSiEOjTJkRNJ6WSM94CB1CiIu&#10;tUNpwfSUgOpxQln0mTFYJXnqTs3B9/tr5ckB0pTkZyoagIsJXdUIT9MSIL6wfIKr8g5HFTNNVvQb&#10;fzrzFsIw9eTULFwZrE7eTm6m1d7yUzY543jtmW8e0TRXv+5z98OPtPk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mrexLNcAAAAKAQAADwAAAAAAAAABACAAAAA4AAAAZHJzL2Rvd25yZXYueG1sUEsB&#10;AhQAFAAAAAgAh07iQKCbpIHgAQAAkAMAAA4AAAAAAAAAAQAgAAAAPAEAAGRycy9lMm9Eb2MueG1s&#10;UEsFBgAAAAAGAAYAWQEAAI4FAAAAAA=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微信号</w:t>
            </w:r>
          </w:p>
        </w:tc>
        <w:tc>
          <w:tcPr>
            <w:tcW w:w="1204" w:type="dxa"/>
            <w:gridSpan w:val="2"/>
            <w:vAlign w:val="top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</w:t>
            </w:r>
            <w:r>
              <w:rPr>
                <w:rFonts w:hint="eastAsia"/>
                <w:szCs w:val="21"/>
                <w:lang w:eastAsia="zh-CN"/>
              </w:rPr>
              <w:t>　</w:t>
            </w:r>
            <w:r>
              <w:rPr>
                <w:rFonts w:hint="eastAsia"/>
                <w:szCs w:val="21"/>
              </w:rPr>
              <w:t>箱</w:t>
            </w:r>
          </w:p>
        </w:tc>
        <w:tc>
          <w:tcPr>
            <w:tcW w:w="1190" w:type="dxa"/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9045" w:type="dxa"/>
            <w:gridSpan w:val="12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资质情况：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生产许可证情况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9045" w:type="dxa"/>
            <w:gridSpan w:val="12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主要业绩</w:t>
            </w:r>
            <w:r>
              <w:rPr>
                <w:rFonts w:hint="eastAsia"/>
                <w:szCs w:val="21"/>
                <w:lang w:eastAsia="zh-CN"/>
              </w:rPr>
              <w:t>或荣誉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5" w:type="dxa"/>
            <w:gridSpan w:val="12"/>
            <w:vAlign w:val="top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公司简介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45" w:type="dxa"/>
            <w:gridSpan w:val="12"/>
            <w:vAlign w:val="top"/>
          </w:tcPr>
          <w:p>
            <w:pPr>
              <w:spacing w:line="5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申请单位意见：</w:t>
            </w:r>
          </w:p>
          <w:p>
            <w:pPr>
              <w:ind w:firstLine="420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我自愿加入绵阳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市</w:t>
            </w:r>
            <w:r>
              <w:rPr>
                <w:rFonts w:hint="eastAsia" w:ascii="宋体" w:hAnsi="宋体" w:cs="宋体"/>
                <w:kern w:val="0"/>
                <w:szCs w:val="21"/>
              </w:rPr>
              <w:t>建筑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施工企业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协会，拥护协会宗旨，遵守协会章程和行业公约，履行会员义务，执行协会决议，严守协会纪律，维护协会形象。爱国守法、明礼诚信、同心同德、与时俱进，为创造和谐社会做贡献！</w:t>
            </w:r>
            <w:r>
              <w:rPr>
                <w:rFonts w:hint="eastAsia" w:ascii="宋体" w:hAnsi="宋体"/>
                <w:szCs w:val="21"/>
              </w:rPr>
              <w:t>（特别声明：表内所填完全属实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56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法人代表签名：</w:t>
            </w: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/>
                <w:szCs w:val="21"/>
              </w:rPr>
              <w:t>单位盖公章日期：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年   月    日</w:t>
            </w:r>
          </w:p>
        </w:tc>
      </w:tr>
    </w:tbl>
    <w:p>
      <w:pPr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注：此表填好后盖章，电子表交绵阳市建筑</w:t>
      </w:r>
      <w:r>
        <w:rPr>
          <w:rFonts w:hint="eastAsia" w:ascii="宋体" w:hAnsi="宋体"/>
          <w:sz w:val="21"/>
          <w:szCs w:val="21"/>
          <w:lang w:eastAsia="zh-CN"/>
        </w:rPr>
        <w:t>施工企业</w:t>
      </w:r>
      <w:r>
        <w:rPr>
          <w:rFonts w:hint="eastAsia" w:ascii="宋体" w:hAnsi="宋体"/>
          <w:sz w:val="21"/>
          <w:szCs w:val="21"/>
        </w:rPr>
        <w:t>协会秘书处</w:t>
      </w:r>
      <w:r>
        <w:rPr>
          <w:rFonts w:hint="eastAsia" w:ascii="宋体" w:hAnsi="宋体"/>
          <w:sz w:val="21"/>
          <w:szCs w:val="21"/>
          <w:lang w:eastAsia="zh-CN"/>
        </w:rPr>
        <w:t>，电子资料还将用于协会网络。</w:t>
      </w:r>
    </w:p>
    <w:p>
      <w:pPr>
        <w:rPr>
          <w:rFonts w:hint="eastAsia" w:ascii="宋体" w:hAnsi="宋体" w:cs="宋体"/>
          <w:color w:val="auto"/>
          <w:sz w:val="21"/>
          <w:szCs w:val="21"/>
          <w:lang w:eastAsia="zh-CN"/>
        </w:rPr>
      </w:pPr>
      <w:r>
        <w:rPr>
          <w:rFonts w:hint="eastAsia" w:ascii="宋体" w:hAnsi="宋体" w:cs="宋体"/>
          <w:color w:val="auto"/>
          <w:sz w:val="21"/>
          <w:szCs w:val="21"/>
        </w:rPr>
        <w:t>地址：绵阳市绵兴东路37号高新区万向装饰建材城13栋3楼</w:t>
      </w:r>
      <w:r>
        <w:rPr>
          <w:rStyle w:val="18"/>
          <w:rFonts w:hint="eastAsia" w:ascii="宋体" w:hAnsi="宋体" w:cs="宋体"/>
          <w:color w:val="auto"/>
          <w:sz w:val="21"/>
          <w:szCs w:val="21"/>
        </w:rPr>
        <w:t xml:space="preserve">  </w:t>
      </w:r>
      <w:r>
        <w:rPr>
          <w:rFonts w:hint="eastAsia" w:ascii="宋体" w:hAnsi="宋体" w:cs="宋体"/>
          <w:color w:val="auto"/>
          <w:sz w:val="21"/>
          <w:szCs w:val="21"/>
        </w:rPr>
        <w:t>电话：0816-224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4368</w:t>
      </w:r>
      <w:r>
        <w:rPr>
          <w:rFonts w:hint="eastAsia" w:ascii="宋体" w:hAnsi="宋体" w:cs="宋体"/>
          <w:color w:val="auto"/>
          <w:sz w:val="21"/>
          <w:szCs w:val="21"/>
        </w:rPr>
        <w:t xml:space="preserve"> 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  <w:lang w:val="en-US" w:eastAsia="zh-CN"/>
      </w:rPr>
      <w:t xml:space="preserve">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883B4C"/>
    <w:rsid w:val="044E739D"/>
    <w:rsid w:val="05814297"/>
    <w:rsid w:val="06B01105"/>
    <w:rsid w:val="09062E18"/>
    <w:rsid w:val="0DF2626F"/>
    <w:rsid w:val="0E1F38BB"/>
    <w:rsid w:val="0E7664C8"/>
    <w:rsid w:val="11651119"/>
    <w:rsid w:val="127F0411"/>
    <w:rsid w:val="12B802CC"/>
    <w:rsid w:val="13EC783E"/>
    <w:rsid w:val="153E3968"/>
    <w:rsid w:val="15BC4236"/>
    <w:rsid w:val="1A7F5B2F"/>
    <w:rsid w:val="1BB75806"/>
    <w:rsid w:val="1F667210"/>
    <w:rsid w:val="227B20A1"/>
    <w:rsid w:val="24046325"/>
    <w:rsid w:val="24BC4139"/>
    <w:rsid w:val="28AC5D49"/>
    <w:rsid w:val="291640F4"/>
    <w:rsid w:val="29437541"/>
    <w:rsid w:val="2BF93B2B"/>
    <w:rsid w:val="2CC90DA1"/>
    <w:rsid w:val="2D4973DC"/>
    <w:rsid w:val="2F355C83"/>
    <w:rsid w:val="2FDD3B12"/>
    <w:rsid w:val="333F0CA1"/>
    <w:rsid w:val="35041886"/>
    <w:rsid w:val="352978C7"/>
    <w:rsid w:val="36E96223"/>
    <w:rsid w:val="36FD4EC4"/>
    <w:rsid w:val="373F4A34"/>
    <w:rsid w:val="37BE2D84"/>
    <w:rsid w:val="37C7238E"/>
    <w:rsid w:val="396A4FBD"/>
    <w:rsid w:val="39941685"/>
    <w:rsid w:val="3B1B2786"/>
    <w:rsid w:val="3BCC6D26"/>
    <w:rsid w:val="3F17428F"/>
    <w:rsid w:val="3FFF1E4E"/>
    <w:rsid w:val="44E40213"/>
    <w:rsid w:val="45B45068"/>
    <w:rsid w:val="45BA27F4"/>
    <w:rsid w:val="474D5189"/>
    <w:rsid w:val="4BB86F47"/>
    <w:rsid w:val="4BF316AA"/>
    <w:rsid w:val="4DB60F8B"/>
    <w:rsid w:val="4EDFCD82"/>
    <w:rsid w:val="528043E7"/>
    <w:rsid w:val="54275A1C"/>
    <w:rsid w:val="5474391D"/>
    <w:rsid w:val="54C2149E"/>
    <w:rsid w:val="558B6968"/>
    <w:rsid w:val="57DB0B3A"/>
    <w:rsid w:val="5A0C4E48"/>
    <w:rsid w:val="5A6D19BE"/>
    <w:rsid w:val="5AB1815E"/>
    <w:rsid w:val="5B16739C"/>
    <w:rsid w:val="5B5309E2"/>
    <w:rsid w:val="5C3C41E3"/>
    <w:rsid w:val="5D9D2B26"/>
    <w:rsid w:val="60C03647"/>
    <w:rsid w:val="60D45B6B"/>
    <w:rsid w:val="623757B2"/>
    <w:rsid w:val="62487C4B"/>
    <w:rsid w:val="63041683"/>
    <w:rsid w:val="639840F5"/>
    <w:rsid w:val="653F1EA7"/>
    <w:rsid w:val="66F12B72"/>
    <w:rsid w:val="682A60F2"/>
    <w:rsid w:val="69457B44"/>
    <w:rsid w:val="6FFF3740"/>
    <w:rsid w:val="70DD65B6"/>
    <w:rsid w:val="72445F08"/>
    <w:rsid w:val="726F6D4C"/>
    <w:rsid w:val="72D82EF8"/>
    <w:rsid w:val="72E21289"/>
    <w:rsid w:val="7888534D"/>
    <w:rsid w:val="7922554C"/>
    <w:rsid w:val="79381C6E"/>
    <w:rsid w:val="79C11BD2"/>
    <w:rsid w:val="7A944128"/>
    <w:rsid w:val="7AF68F61"/>
    <w:rsid w:val="7B207590"/>
    <w:rsid w:val="7B882437"/>
    <w:rsid w:val="7B8B33BC"/>
    <w:rsid w:val="7BE86971"/>
    <w:rsid w:val="7DB704CD"/>
    <w:rsid w:val="7F32323D"/>
    <w:rsid w:val="7F3FDB3B"/>
    <w:rsid w:val="B5FFBB44"/>
    <w:rsid w:val="FFFE32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qFormat="1" w:uiPriority="0" w:semiHidden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0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20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/>
      <w:b/>
      <w:bCs/>
      <w:szCs w:val="32"/>
    </w:rPr>
  </w:style>
  <w:style w:type="paragraph" w:styleId="4">
    <w:name w:val="heading 3"/>
    <w:basedOn w:val="1"/>
    <w:next w:val="1"/>
    <w:link w:val="22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0"/>
    <w:pPr>
      <w:jc w:val="left"/>
    </w:pPr>
    <w:rPr>
      <w:kern w:val="0"/>
      <w:sz w:val="24"/>
      <w:szCs w:val="20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unhideWhenUsed/>
    <w:qFormat/>
    <w:uiPriority w:val="0"/>
  </w:style>
  <w:style w:type="character" w:styleId="13">
    <w:name w:val="Emphasis"/>
    <w:basedOn w:val="10"/>
    <w:qFormat/>
    <w:uiPriority w:val="0"/>
    <w:rPr>
      <w:color w:val="CC0000"/>
    </w:rPr>
  </w:style>
  <w:style w:type="character" w:styleId="14">
    <w:name w:val="Hyperlink"/>
    <w:basedOn w:val="10"/>
    <w:unhideWhenUsed/>
    <w:qFormat/>
    <w:uiPriority w:val="0"/>
    <w:rPr>
      <w:color w:val="000000"/>
      <w:u w:val="none"/>
    </w:rPr>
  </w:style>
  <w:style w:type="character" w:styleId="15">
    <w:name w:val="HTML Cite"/>
    <w:basedOn w:val="10"/>
    <w:unhideWhenUsed/>
    <w:qFormat/>
    <w:uiPriority w:val="0"/>
    <w:rPr>
      <w:color w:val="008000"/>
    </w:rPr>
  </w:style>
  <w:style w:type="paragraph" w:customStyle="1" w:styleId="1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op-map-singlepoint-info-right1"/>
    <w:basedOn w:val="10"/>
    <w:qFormat/>
    <w:uiPriority w:val="0"/>
  </w:style>
  <w:style w:type="character" w:customStyle="1" w:styleId="19">
    <w:name w:val="页脚 Char"/>
    <w:basedOn w:val="10"/>
    <w:link w:val="6"/>
    <w:qFormat/>
    <w:uiPriority w:val="99"/>
    <w:rPr>
      <w:kern w:val="2"/>
      <w:sz w:val="18"/>
      <w:szCs w:val="18"/>
    </w:rPr>
  </w:style>
  <w:style w:type="character" w:customStyle="1" w:styleId="20">
    <w:name w:val="标题 2 Char"/>
    <w:basedOn w:val="10"/>
    <w:link w:val="3"/>
    <w:qFormat/>
    <w:uiPriority w:val="0"/>
    <w:rPr>
      <w:rFonts w:ascii="Arial" w:hAnsi="Arial"/>
      <w:b/>
      <w:bCs/>
      <w:kern w:val="2"/>
      <w:sz w:val="21"/>
      <w:szCs w:val="32"/>
    </w:rPr>
  </w:style>
  <w:style w:type="character" w:customStyle="1" w:styleId="21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  <w:style w:type="character" w:customStyle="1" w:styleId="22">
    <w:name w:val="标题 3 Char"/>
    <w:basedOn w:val="10"/>
    <w:link w:val="4"/>
    <w:qFormat/>
    <w:uiPriority w:val="0"/>
    <w:rPr>
      <w:b/>
      <w:bCs/>
      <w:kern w:val="2"/>
      <w:sz w:val="32"/>
      <w:szCs w:val="32"/>
    </w:rPr>
  </w:style>
  <w:style w:type="character" w:customStyle="1" w:styleId="23">
    <w:name w:val="标题 1 Char"/>
    <w:basedOn w:val="10"/>
    <w:link w:val="2"/>
    <w:qFormat/>
    <w:uiPriority w:val="0"/>
    <w:rPr>
      <w:b/>
      <w:bCs/>
      <w:kern w:val="44"/>
      <w:sz w:val="36"/>
      <w:szCs w:val="44"/>
    </w:rPr>
  </w:style>
  <w:style w:type="character" w:customStyle="1" w:styleId="24">
    <w:name w:val="页眉 Char"/>
    <w:basedOn w:val="10"/>
    <w:link w:val="7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115</Words>
  <Characters>656</Characters>
  <Lines>5</Lines>
  <Paragraphs>1</Paragraphs>
  <TotalTime>3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2014-08-01T18:24:00Z</dcterms:created>
  <dc:creator>PC</dc:creator>
  <cp:lastModifiedBy>娟子</cp:lastModifiedBy>
  <cp:lastPrinted>2016-12-22T22:45:00Z</cp:lastPrinted>
  <dcterms:modified xsi:type="dcterms:W3CDTF">2025-04-27T11:03:31Z</dcterms:modified>
  <dc:title>绵阳市建筑装饰协会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B7B0BD89E6EF4FDAB844B949B0CA2C01</vt:lpwstr>
  </property>
</Properties>
</file>